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6CBEF" w14:textId="3C033DD6" w:rsidR="00441BEE" w:rsidRDefault="00525384" w:rsidP="00441BEE">
      <w:pPr>
        <w:pStyle w:val="NoSpacing"/>
        <w:jc w:val="center"/>
        <w:rPr>
          <w:b/>
          <w:bCs/>
          <w:sz w:val="28"/>
          <w:szCs w:val="28"/>
        </w:rPr>
      </w:pPr>
      <w:r>
        <w:rPr>
          <w:b/>
          <w:bCs/>
          <w:sz w:val="28"/>
          <w:szCs w:val="28"/>
        </w:rPr>
        <w:t xml:space="preserve">Sunday Evening &amp; </w:t>
      </w:r>
      <w:r w:rsidR="00441BEE" w:rsidRPr="00441BEE">
        <w:rPr>
          <w:b/>
          <w:bCs/>
          <w:sz w:val="28"/>
          <w:szCs w:val="28"/>
        </w:rPr>
        <w:t>MIDWEEK at Summerville Baptist – Fall 2024</w:t>
      </w:r>
    </w:p>
    <w:p w14:paraId="250768A9" w14:textId="77777777" w:rsidR="00441BEE" w:rsidRDefault="00441BEE" w:rsidP="00441BEE">
      <w:pPr>
        <w:pStyle w:val="NoSpacing"/>
        <w:rPr>
          <w:b/>
          <w:bCs/>
          <w:sz w:val="24"/>
          <w:szCs w:val="24"/>
        </w:rPr>
      </w:pPr>
    </w:p>
    <w:p w14:paraId="2CBEF4B9" w14:textId="1F06D707" w:rsidR="00525384" w:rsidRPr="0037767F" w:rsidRDefault="00525384" w:rsidP="00441BEE">
      <w:pPr>
        <w:pStyle w:val="NoSpacing"/>
        <w:rPr>
          <w:b/>
          <w:bCs/>
          <w:sz w:val="28"/>
          <w:szCs w:val="28"/>
          <w:u w:val="single"/>
        </w:rPr>
      </w:pPr>
      <w:r w:rsidRPr="0037767F">
        <w:rPr>
          <w:b/>
          <w:bCs/>
          <w:sz w:val="28"/>
          <w:szCs w:val="28"/>
          <w:u w:val="single"/>
        </w:rPr>
        <w:t>Sunday:</w:t>
      </w:r>
    </w:p>
    <w:p w14:paraId="58340A89" w14:textId="77777777" w:rsidR="00525384" w:rsidRDefault="00525384" w:rsidP="00525384">
      <w:pPr>
        <w:pStyle w:val="NoSpacing"/>
        <w:rPr>
          <w:b/>
          <w:bCs/>
          <w:sz w:val="24"/>
          <w:szCs w:val="24"/>
        </w:rPr>
      </w:pPr>
      <w:r>
        <w:rPr>
          <w:b/>
          <w:bCs/>
          <w:sz w:val="24"/>
          <w:szCs w:val="24"/>
        </w:rPr>
        <w:t>SOURCE: How to Defend the Faith; An Introduction to Christian Apologetics</w:t>
      </w:r>
    </w:p>
    <w:p w14:paraId="5F85179D" w14:textId="1872C1E5" w:rsidR="00525384" w:rsidRPr="00521CDA" w:rsidRDefault="00525384" w:rsidP="00525384">
      <w:pPr>
        <w:pStyle w:val="NoSpacing"/>
        <w:rPr>
          <w:b/>
          <w:bCs/>
          <w:sz w:val="24"/>
          <w:szCs w:val="24"/>
        </w:rPr>
      </w:pPr>
      <w:r w:rsidRPr="00521CDA">
        <w:rPr>
          <w:rFonts w:cs="Arial"/>
          <w:color w:val="222222"/>
          <w:shd w:val="clear" w:color="auto" w:fill="FFFFFF"/>
        </w:rPr>
        <w:t>The goal of the course is to examine key historical arguments for Christianity and their biblical foundations. The student will be equipped to apply these arguments to contemporary culture.</w:t>
      </w:r>
      <w:r w:rsidR="00C52CA8">
        <w:rPr>
          <w:rFonts w:cs="Arial"/>
          <w:i/>
          <w:iCs/>
          <w:color w:val="222222"/>
          <w:shd w:val="clear" w:color="auto" w:fill="FFFFFF"/>
        </w:rPr>
        <w:t xml:space="preserve"> </w:t>
      </w:r>
      <w:r w:rsidR="00C52CA8" w:rsidRPr="00C52CA8">
        <w:rPr>
          <w:rFonts w:cs="Arial"/>
          <w:color w:val="222222"/>
          <w:shd w:val="clear" w:color="auto" w:fill="FFFFFF"/>
        </w:rPr>
        <w:t>Teacher: Taylor Lethco</w:t>
      </w:r>
      <w:r w:rsidR="00C52CA8">
        <w:rPr>
          <w:rFonts w:cs="Arial"/>
          <w:color w:val="222222"/>
        </w:rPr>
        <w:t xml:space="preserve">, </w:t>
      </w:r>
      <w:r w:rsidR="00677537">
        <w:rPr>
          <w:rFonts w:cs="Arial"/>
          <w:color w:val="222222"/>
        </w:rPr>
        <w:t>5:00-6:00</w:t>
      </w:r>
      <w:r w:rsidR="00C52CA8">
        <w:rPr>
          <w:rFonts w:cs="Arial"/>
          <w:color w:val="222222"/>
        </w:rPr>
        <w:t xml:space="preserve"> pm, Fellowship Hall, </w:t>
      </w:r>
      <w:r w:rsidR="00952CC4">
        <w:rPr>
          <w:rFonts w:cs="Arial"/>
          <w:color w:val="222222"/>
        </w:rPr>
        <w:t>Magnolia Room</w:t>
      </w:r>
      <w:r w:rsidR="00C52CA8">
        <w:rPr>
          <w:rFonts w:cs="Arial"/>
          <w:color w:val="222222"/>
        </w:rPr>
        <w:t>.</w:t>
      </w:r>
    </w:p>
    <w:p w14:paraId="4F29D802" w14:textId="77777777" w:rsidR="00525384" w:rsidRDefault="00525384" w:rsidP="00441BEE">
      <w:pPr>
        <w:pStyle w:val="NoSpacing"/>
        <w:rPr>
          <w:b/>
          <w:bCs/>
          <w:sz w:val="24"/>
          <w:szCs w:val="24"/>
        </w:rPr>
      </w:pPr>
    </w:p>
    <w:p w14:paraId="07A61D58" w14:textId="1350AC95" w:rsidR="00441BEE" w:rsidRPr="0037767F" w:rsidRDefault="00441BEE" w:rsidP="00441BEE">
      <w:pPr>
        <w:pStyle w:val="NoSpacing"/>
        <w:rPr>
          <w:b/>
          <w:bCs/>
          <w:sz w:val="28"/>
          <w:szCs w:val="28"/>
          <w:u w:val="single"/>
        </w:rPr>
      </w:pPr>
      <w:r w:rsidRPr="0037767F">
        <w:rPr>
          <w:b/>
          <w:bCs/>
          <w:sz w:val="28"/>
          <w:szCs w:val="28"/>
          <w:u w:val="single"/>
        </w:rPr>
        <w:t>Tuesday:</w:t>
      </w:r>
    </w:p>
    <w:p w14:paraId="6B66E6A9" w14:textId="38FC988B" w:rsidR="00441BEE" w:rsidRDefault="00441BEE" w:rsidP="00441BEE">
      <w:pPr>
        <w:pStyle w:val="NoSpacing"/>
        <w:rPr>
          <w:b/>
          <w:bCs/>
          <w:sz w:val="24"/>
          <w:szCs w:val="24"/>
        </w:rPr>
      </w:pPr>
      <w:r>
        <w:rPr>
          <w:b/>
          <w:bCs/>
          <w:sz w:val="24"/>
          <w:szCs w:val="24"/>
        </w:rPr>
        <w:t>Ladies Precept Bible Study</w:t>
      </w:r>
      <w:r w:rsidR="00331538">
        <w:rPr>
          <w:b/>
          <w:bCs/>
          <w:sz w:val="24"/>
          <w:szCs w:val="24"/>
        </w:rPr>
        <w:t>: Covenant</w:t>
      </w:r>
    </w:p>
    <w:p w14:paraId="5C515135" w14:textId="334EC74A" w:rsidR="00441BEE" w:rsidRDefault="00953290" w:rsidP="00441BEE">
      <w:pPr>
        <w:pStyle w:val="NoSpacing"/>
      </w:pPr>
      <w:r>
        <w:t>In depth Bible study of Covenant. Discovering precisely what the Bible says about the covenants God made with His people. Leaders; Dawn Bogstad, Jennifer Vedder and Nancy Martin. 7:00-9:00 pm, Room SEB 203.</w:t>
      </w:r>
      <w:r w:rsidR="00331538">
        <w:t xml:space="preserve"> Begins August 10 through November 19.</w:t>
      </w:r>
    </w:p>
    <w:p w14:paraId="69A60AF6" w14:textId="77777777" w:rsidR="00953290" w:rsidRPr="00C52CA8" w:rsidRDefault="00953290" w:rsidP="00441BEE">
      <w:pPr>
        <w:pStyle w:val="NoSpacing"/>
      </w:pPr>
    </w:p>
    <w:p w14:paraId="7E5120C3" w14:textId="38E735A1" w:rsidR="00441BEE" w:rsidRPr="0037767F" w:rsidRDefault="00441BEE" w:rsidP="00441BEE">
      <w:pPr>
        <w:pStyle w:val="NoSpacing"/>
        <w:rPr>
          <w:b/>
          <w:bCs/>
          <w:sz w:val="28"/>
          <w:szCs w:val="28"/>
          <w:u w:val="single"/>
        </w:rPr>
      </w:pPr>
      <w:r w:rsidRPr="0037767F">
        <w:rPr>
          <w:b/>
          <w:bCs/>
          <w:sz w:val="28"/>
          <w:szCs w:val="28"/>
          <w:u w:val="single"/>
        </w:rPr>
        <w:t>Wednesday:</w:t>
      </w:r>
    </w:p>
    <w:p w14:paraId="5B8AE283" w14:textId="4F93A7CC" w:rsidR="00441BEE" w:rsidRDefault="00441BEE" w:rsidP="00441BEE">
      <w:pPr>
        <w:pStyle w:val="NoSpacing"/>
        <w:rPr>
          <w:b/>
          <w:bCs/>
          <w:sz w:val="24"/>
          <w:szCs w:val="24"/>
        </w:rPr>
      </w:pPr>
      <w:r>
        <w:rPr>
          <w:b/>
          <w:bCs/>
          <w:sz w:val="24"/>
          <w:szCs w:val="24"/>
        </w:rPr>
        <w:t>Prayer Breakfast</w:t>
      </w:r>
    </w:p>
    <w:p w14:paraId="047F1E05" w14:textId="2B9D4A42" w:rsidR="00441BEE" w:rsidRPr="00C52CA8" w:rsidRDefault="00C52CA8" w:rsidP="00441BEE">
      <w:pPr>
        <w:pStyle w:val="NoSpacing"/>
      </w:pPr>
      <w:r w:rsidRPr="00C52CA8">
        <w:t>A hearty breakfast (donations accepted) with fellowship, followed by a devotion and prayer around the tables. For men and women of all ages.</w:t>
      </w:r>
      <w:r>
        <w:t xml:space="preserve"> Leaders: Ron McGuire, Sam Young. 7:00-8:00 am, Fellowship Hall, Azalea Room.</w:t>
      </w:r>
    </w:p>
    <w:p w14:paraId="5FF2A6D8" w14:textId="77777777" w:rsidR="0037767F" w:rsidRDefault="0037767F" w:rsidP="00441BEE">
      <w:pPr>
        <w:pStyle w:val="NoSpacing"/>
        <w:rPr>
          <w:b/>
          <w:bCs/>
          <w:sz w:val="24"/>
          <w:szCs w:val="24"/>
        </w:rPr>
      </w:pPr>
    </w:p>
    <w:p w14:paraId="338D4B13" w14:textId="74684A2D" w:rsidR="00953290" w:rsidRDefault="0037767F" w:rsidP="00441BEE">
      <w:pPr>
        <w:pStyle w:val="NoSpacing"/>
        <w:rPr>
          <w:b/>
          <w:bCs/>
          <w:sz w:val="24"/>
          <w:szCs w:val="24"/>
        </w:rPr>
      </w:pPr>
      <w:r>
        <w:rPr>
          <w:b/>
          <w:bCs/>
          <w:sz w:val="24"/>
          <w:szCs w:val="24"/>
        </w:rPr>
        <w:t>Ladies Morning Bible Study</w:t>
      </w:r>
    </w:p>
    <w:p w14:paraId="6893426D" w14:textId="6CD12554" w:rsidR="0037767F" w:rsidRDefault="0037767F" w:rsidP="00441BEE">
      <w:pPr>
        <w:pStyle w:val="NoSpacing"/>
      </w:pPr>
      <w:r>
        <w:t>Ladies of all ages are invited for fellowship, prayer and Bible study.</w:t>
      </w:r>
      <w:r w:rsidR="00BD0E5B">
        <w:t xml:space="preserve"> The current study is Lisa Harper on Luke. Leader: Mary Chandler. 9:30-11:00 am, Clarke Room.</w:t>
      </w:r>
    </w:p>
    <w:p w14:paraId="33A0AB32" w14:textId="77777777" w:rsidR="00BD0E5B" w:rsidRPr="0037767F" w:rsidRDefault="00BD0E5B" w:rsidP="00441BEE">
      <w:pPr>
        <w:pStyle w:val="NoSpacing"/>
      </w:pPr>
    </w:p>
    <w:p w14:paraId="1CE2BF97" w14:textId="22BFCFA2" w:rsidR="00441BEE" w:rsidRDefault="00441BEE" w:rsidP="00441BEE">
      <w:pPr>
        <w:pStyle w:val="NoSpacing"/>
        <w:rPr>
          <w:b/>
          <w:bCs/>
          <w:sz w:val="24"/>
          <w:szCs w:val="24"/>
        </w:rPr>
      </w:pPr>
      <w:r>
        <w:rPr>
          <w:b/>
          <w:bCs/>
          <w:sz w:val="24"/>
          <w:szCs w:val="24"/>
        </w:rPr>
        <w:t>Childcare</w:t>
      </w:r>
    </w:p>
    <w:p w14:paraId="696650F8" w14:textId="2C38072A" w:rsidR="00441BEE" w:rsidRPr="00FB13B7" w:rsidRDefault="00331538" w:rsidP="00441BEE">
      <w:pPr>
        <w:pStyle w:val="NoSpacing"/>
      </w:pPr>
      <w:r w:rsidRPr="00FB13B7">
        <w:t xml:space="preserve">Care for Babies through Four Years while parents and families are engaged in ministry activities. Leaders: Susie </w:t>
      </w:r>
      <w:r w:rsidR="00FB13B7" w:rsidRPr="00FB13B7">
        <w:t>Williams, Nikki Deason, Tina Fisher. 6:00-8:15 pm, Room EB 105.</w:t>
      </w:r>
    </w:p>
    <w:p w14:paraId="141EFE1D" w14:textId="77777777" w:rsidR="00FB13B7" w:rsidRPr="00953290" w:rsidRDefault="00FB13B7" w:rsidP="00441BEE">
      <w:pPr>
        <w:pStyle w:val="NoSpacing"/>
        <w:rPr>
          <w:sz w:val="24"/>
          <w:szCs w:val="24"/>
        </w:rPr>
      </w:pPr>
    </w:p>
    <w:p w14:paraId="2FCAF1E3" w14:textId="0D1FED64" w:rsidR="00441BEE" w:rsidRDefault="00441BEE" w:rsidP="00441BEE">
      <w:pPr>
        <w:pStyle w:val="NoSpacing"/>
        <w:rPr>
          <w:b/>
          <w:bCs/>
          <w:sz w:val="24"/>
          <w:szCs w:val="24"/>
        </w:rPr>
      </w:pPr>
      <w:r>
        <w:rPr>
          <w:b/>
          <w:bCs/>
          <w:sz w:val="24"/>
          <w:szCs w:val="24"/>
        </w:rPr>
        <w:t xml:space="preserve">Youth Redeemed Ensemble </w:t>
      </w:r>
    </w:p>
    <w:p w14:paraId="7AD1A500" w14:textId="2DD9D9EA" w:rsidR="00441BEE" w:rsidRDefault="00DB0EDE" w:rsidP="00441BEE">
      <w:pPr>
        <w:pStyle w:val="NoSpacing"/>
      </w:pPr>
      <w:r>
        <w:t>Singing</w:t>
      </w:r>
      <w:r w:rsidR="00FB13B7">
        <w:t xml:space="preserve"> ensemble for Middle and High School youth. Encouraging praise and leading in Worship. Leaders: Valerie Furman and Braeden Kershner. 5:45-6:</w:t>
      </w:r>
      <w:r w:rsidR="00B4194F">
        <w:t>15</w:t>
      </w:r>
      <w:r w:rsidR="00FB13B7">
        <w:t xml:space="preserve"> pm, Choir Room.</w:t>
      </w:r>
    </w:p>
    <w:p w14:paraId="4635C70F" w14:textId="77777777" w:rsidR="00FB13B7" w:rsidRPr="00FB13B7" w:rsidRDefault="00FB13B7" w:rsidP="00441BEE">
      <w:pPr>
        <w:pStyle w:val="NoSpacing"/>
      </w:pPr>
    </w:p>
    <w:p w14:paraId="2BF17862" w14:textId="6C448667" w:rsidR="00441BEE" w:rsidRDefault="00441BEE" w:rsidP="00441BEE">
      <w:pPr>
        <w:pStyle w:val="NoSpacing"/>
        <w:rPr>
          <w:b/>
          <w:bCs/>
          <w:sz w:val="24"/>
          <w:szCs w:val="24"/>
        </w:rPr>
      </w:pPr>
      <w:r>
        <w:rPr>
          <w:b/>
          <w:bCs/>
          <w:sz w:val="24"/>
          <w:szCs w:val="24"/>
        </w:rPr>
        <w:t>Music &amp; Missions</w:t>
      </w:r>
    </w:p>
    <w:p w14:paraId="662F2718" w14:textId="5F7B0FF8" w:rsidR="00441BEE" w:rsidRDefault="003F0502" w:rsidP="00441BEE">
      <w:pPr>
        <w:pStyle w:val="NoSpacing"/>
      </w:pPr>
      <w:r>
        <w:t>Discipleship for children Four Years through Fifth Grade with music and missions learning. Music, 6:00-6:45 pm; Missions 6:45-7:30 pm. Age Group Leaders and Various Rooms.</w:t>
      </w:r>
    </w:p>
    <w:p w14:paraId="09D585CF" w14:textId="77777777" w:rsidR="003F0502" w:rsidRPr="003F0502" w:rsidRDefault="003F0502" w:rsidP="00441BEE">
      <w:pPr>
        <w:pStyle w:val="NoSpacing"/>
      </w:pPr>
    </w:p>
    <w:p w14:paraId="0739AD35" w14:textId="6DB67F3E" w:rsidR="00441BEE" w:rsidRDefault="00441BEE" w:rsidP="00441BEE">
      <w:pPr>
        <w:pStyle w:val="NoSpacing"/>
        <w:rPr>
          <w:b/>
          <w:bCs/>
          <w:sz w:val="24"/>
          <w:szCs w:val="24"/>
        </w:rPr>
      </w:pPr>
      <w:r>
        <w:rPr>
          <w:b/>
          <w:bCs/>
          <w:sz w:val="24"/>
          <w:szCs w:val="24"/>
        </w:rPr>
        <w:t>Youth – The Gathering</w:t>
      </w:r>
    </w:p>
    <w:p w14:paraId="5D8A60F2" w14:textId="4F3179E6" w:rsidR="00441BEE" w:rsidRPr="0037767F" w:rsidRDefault="00925F82" w:rsidP="00441BEE">
      <w:pPr>
        <w:pStyle w:val="NoSpacing"/>
      </w:pPr>
      <w:r w:rsidRPr="0037767F">
        <w:t>Middle and High School youth meet for Worship and Community Groups by age for discipleship. Hang ou</w:t>
      </w:r>
      <w:r w:rsidR="004670E9" w:rsidRPr="0037767F">
        <w:t>t time, 6:00-6:30, Gym, Worship and Community Groups, 6:30-8:15 pm, SEB Third Floor.</w:t>
      </w:r>
    </w:p>
    <w:p w14:paraId="4258ED50" w14:textId="100BF2D7" w:rsidR="00441BEE" w:rsidRPr="0037767F" w:rsidRDefault="00441BEE" w:rsidP="00441BEE">
      <w:pPr>
        <w:pStyle w:val="NoSpacing"/>
        <w:rPr>
          <w:b/>
          <w:bCs/>
        </w:rPr>
      </w:pPr>
    </w:p>
    <w:p w14:paraId="4DF34380" w14:textId="7B43FE83" w:rsidR="00441BEE" w:rsidRDefault="00441BEE" w:rsidP="00441BEE">
      <w:pPr>
        <w:pStyle w:val="NoSpacing"/>
        <w:rPr>
          <w:b/>
          <w:bCs/>
          <w:sz w:val="24"/>
          <w:szCs w:val="24"/>
        </w:rPr>
      </w:pPr>
      <w:r>
        <w:rPr>
          <w:b/>
          <w:bCs/>
          <w:sz w:val="24"/>
          <w:szCs w:val="24"/>
        </w:rPr>
        <w:t>DivorceCare</w:t>
      </w:r>
    </w:p>
    <w:p w14:paraId="73030CE7" w14:textId="0EE80999" w:rsidR="00441BEE" w:rsidRDefault="0037767F" w:rsidP="00441BEE">
      <w:pPr>
        <w:pStyle w:val="NoSpacing"/>
      </w:pPr>
      <w:r>
        <w:t>For adults who are separated or divorced. A safe place for help, healing and support. Faith based video and discussion series. Leaders: Chad and Farrah Crosby. 6:00-7:30 pm, Room SEB 203.</w:t>
      </w:r>
    </w:p>
    <w:p w14:paraId="7A6A22BD" w14:textId="77777777" w:rsidR="0037767F" w:rsidRPr="004670E9" w:rsidRDefault="0037767F" w:rsidP="00441BEE">
      <w:pPr>
        <w:pStyle w:val="NoSpacing"/>
      </w:pPr>
    </w:p>
    <w:p w14:paraId="0CDBD6FB" w14:textId="4B61F7BE" w:rsidR="00441BEE" w:rsidRDefault="00441BEE" w:rsidP="00441BEE">
      <w:pPr>
        <w:pStyle w:val="NoSpacing"/>
        <w:rPr>
          <w:b/>
          <w:bCs/>
          <w:sz w:val="24"/>
          <w:szCs w:val="24"/>
        </w:rPr>
      </w:pPr>
      <w:r>
        <w:rPr>
          <w:b/>
          <w:bCs/>
          <w:sz w:val="24"/>
          <w:szCs w:val="24"/>
        </w:rPr>
        <w:t>Financial Peace University</w:t>
      </w:r>
    </w:p>
    <w:p w14:paraId="6AF2A2CE" w14:textId="1FB00068" w:rsidR="00441BEE" w:rsidRPr="00BD0E5B" w:rsidRDefault="00CB7C99" w:rsidP="00441BEE">
      <w:pPr>
        <w:pStyle w:val="NoSpacing"/>
      </w:pPr>
      <w:r>
        <w:t>Dave Ramsey’s proven approach to financial management and stewardship, a Christ honoring study and application. Leaders: John Bisset and Diane Switzer. Ten-week study, 6:00-7:30 pm, Room SEB 201. There is a $75 cost for materials.</w:t>
      </w:r>
    </w:p>
    <w:p w14:paraId="712B94BB" w14:textId="541A0BB2" w:rsidR="00441BEE" w:rsidRDefault="00441BEE" w:rsidP="00441BEE">
      <w:pPr>
        <w:pStyle w:val="NoSpacing"/>
        <w:rPr>
          <w:b/>
          <w:bCs/>
          <w:sz w:val="24"/>
          <w:szCs w:val="24"/>
        </w:rPr>
      </w:pPr>
    </w:p>
    <w:p w14:paraId="4D4317E6" w14:textId="378F25D7" w:rsidR="00800CF6" w:rsidRDefault="00800CF6" w:rsidP="00441BEE">
      <w:pPr>
        <w:pStyle w:val="NoSpacing"/>
        <w:rPr>
          <w:b/>
          <w:bCs/>
          <w:sz w:val="24"/>
          <w:szCs w:val="24"/>
        </w:rPr>
      </w:pPr>
      <w:r>
        <w:rPr>
          <w:b/>
          <w:bCs/>
          <w:sz w:val="24"/>
          <w:szCs w:val="24"/>
        </w:rPr>
        <w:t>Life Group: Crosby-Keevern</w:t>
      </w:r>
    </w:p>
    <w:p w14:paraId="10A0B40F" w14:textId="51C2A8A5" w:rsidR="00800CF6" w:rsidRPr="004D7D82" w:rsidRDefault="004D7D82" w:rsidP="00441BEE">
      <w:pPr>
        <w:pStyle w:val="NoSpacing"/>
      </w:pPr>
      <w:r>
        <w:t>Ongoing co-ed Life Group for all ages of adults. Fellowship, prayer and Bible study of the current Life Group series. Leaders: Amy Crosby and Jennifer Keevern. 6:30-7:30 pm, Room SEB 202.</w:t>
      </w:r>
    </w:p>
    <w:p w14:paraId="28398126" w14:textId="715873B9" w:rsidR="00800CF6" w:rsidRDefault="00800CF6" w:rsidP="00441BEE">
      <w:pPr>
        <w:pStyle w:val="NoSpacing"/>
        <w:rPr>
          <w:b/>
          <w:bCs/>
          <w:sz w:val="24"/>
          <w:szCs w:val="24"/>
        </w:rPr>
      </w:pPr>
      <w:r>
        <w:rPr>
          <w:b/>
          <w:bCs/>
          <w:sz w:val="24"/>
          <w:szCs w:val="24"/>
        </w:rPr>
        <w:lastRenderedPageBreak/>
        <w:t>Life Group: Scott</w:t>
      </w:r>
      <w:r w:rsidR="004D7D82">
        <w:rPr>
          <w:b/>
          <w:bCs/>
          <w:sz w:val="24"/>
          <w:szCs w:val="24"/>
        </w:rPr>
        <w:t>-</w:t>
      </w:r>
      <w:r>
        <w:rPr>
          <w:b/>
          <w:bCs/>
          <w:sz w:val="24"/>
          <w:szCs w:val="24"/>
        </w:rPr>
        <w:t>Trotter</w:t>
      </w:r>
    </w:p>
    <w:p w14:paraId="1C4921B0" w14:textId="07E5AE6A" w:rsidR="004D7D82" w:rsidRDefault="004D7D82" w:rsidP="00441BEE">
      <w:pPr>
        <w:pStyle w:val="NoSpacing"/>
      </w:pPr>
      <w:r>
        <w:t xml:space="preserve">Ongoing co-ed Life Group for young to median age adults. Fellowship, prayer and Bible study of the current Life Group series. Leaders: Ethan Scott and Andrew Trotter. 6:30-7:30 pm, Room SEB </w:t>
      </w:r>
      <w:r w:rsidR="00677537">
        <w:t>205</w:t>
      </w:r>
    </w:p>
    <w:p w14:paraId="5C1CEECF" w14:textId="52BF9F25" w:rsidR="00800CF6" w:rsidRPr="004D7D82" w:rsidRDefault="004D7D82" w:rsidP="00441BEE">
      <w:pPr>
        <w:pStyle w:val="NoSpacing"/>
      </w:pPr>
      <w:r>
        <w:t xml:space="preserve">  </w:t>
      </w:r>
    </w:p>
    <w:p w14:paraId="0679C511" w14:textId="21F8AD4C" w:rsidR="00441BEE" w:rsidRDefault="00441BEE" w:rsidP="00441BEE">
      <w:pPr>
        <w:pStyle w:val="NoSpacing"/>
        <w:rPr>
          <w:b/>
          <w:bCs/>
          <w:sz w:val="24"/>
          <w:szCs w:val="24"/>
        </w:rPr>
      </w:pPr>
      <w:r>
        <w:rPr>
          <w:b/>
          <w:bCs/>
          <w:sz w:val="24"/>
          <w:szCs w:val="24"/>
        </w:rPr>
        <w:t>Prayer &amp; Bible Study</w:t>
      </w:r>
    </w:p>
    <w:p w14:paraId="77D104A4" w14:textId="6394D561" w:rsidR="00441BEE" w:rsidRDefault="00F80C74" w:rsidP="00441BEE">
      <w:pPr>
        <w:pStyle w:val="NoSpacing"/>
      </w:pPr>
      <w:r>
        <w:t xml:space="preserve">For adults of all ages. A short Bible study in selected Scripture with a time of intentional praise and prayer. Leader: Bert Fersner. </w:t>
      </w:r>
      <w:r w:rsidR="00EF161D">
        <w:t xml:space="preserve">6:30-7:30 pm, </w:t>
      </w:r>
      <w:r>
        <w:t>Fellowship Hall</w:t>
      </w:r>
      <w:r w:rsidR="00EF161D">
        <w:t>, Magnolia Room.</w:t>
      </w:r>
    </w:p>
    <w:p w14:paraId="01C2C092" w14:textId="77777777" w:rsidR="00F80C74" w:rsidRPr="00F80C74" w:rsidRDefault="00F80C74" w:rsidP="00441BEE">
      <w:pPr>
        <w:pStyle w:val="NoSpacing"/>
      </w:pPr>
    </w:p>
    <w:p w14:paraId="01966939" w14:textId="3832C43A" w:rsidR="00441BEE" w:rsidRDefault="00441BEE" w:rsidP="00441BEE">
      <w:pPr>
        <w:pStyle w:val="NoSpacing"/>
        <w:rPr>
          <w:b/>
          <w:bCs/>
          <w:sz w:val="24"/>
          <w:szCs w:val="24"/>
        </w:rPr>
      </w:pPr>
      <w:r>
        <w:rPr>
          <w:b/>
          <w:bCs/>
          <w:sz w:val="24"/>
          <w:szCs w:val="24"/>
        </w:rPr>
        <w:t xml:space="preserve">Ladies Bible Study: </w:t>
      </w:r>
      <w:r w:rsidR="002D67C5">
        <w:rPr>
          <w:b/>
          <w:bCs/>
          <w:sz w:val="24"/>
          <w:szCs w:val="24"/>
        </w:rPr>
        <w:t>Luke by Lisa Harper</w:t>
      </w:r>
    </w:p>
    <w:p w14:paraId="015CC8A0" w14:textId="73B1F458" w:rsidR="00F80C74" w:rsidRPr="00F80C74" w:rsidRDefault="00F80C74" w:rsidP="00441BEE">
      <w:pPr>
        <w:pStyle w:val="NoSpacing"/>
      </w:pPr>
      <w:r>
        <w:t xml:space="preserve">For ladies of all ages, video Bible study and discussion. Leader: Taffy Hawkins. 6:30-7:30 pm, Room EB </w:t>
      </w:r>
      <w:r w:rsidR="00770455">
        <w:t>233-2</w:t>
      </w:r>
      <w:r w:rsidR="007A4DD4">
        <w:t>37.</w:t>
      </w:r>
    </w:p>
    <w:p w14:paraId="3107D93E" w14:textId="77777777" w:rsidR="00F80C74" w:rsidRDefault="00F80C74" w:rsidP="00441BEE">
      <w:pPr>
        <w:pStyle w:val="NoSpacing"/>
        <w:rPr>
          <w:b/>
          <w:bCs/>
          <w:sz w:val="24"/>
          <w:szCs w:val="24"/>
        </w:rPr>
      </w:pPr>
    </w:p>
    <w:p w14:paraId="6D65A175" w14:textId="656DCCB4" w:rsidR="00441BEE" w:rsidRDefault="0026521D" w:rsidP="00441BEE">
      <w:pPr>
        <w:pStyle w:val="NoSpacing"/>
        <w:rPr>
          <w:b/>
          <w:bCs/>
          <w:sz w:val="24"/>
          <w:szCs w:val="24"/>
        </w:rPr>
      </w:pPr>
      <w:r>
        <w:rPr>
          <w:b/>
          <w:bCs/>
          <w:sz w:val="24"/>
          <w:szCs w:val="24"/>
        </w:rPr>
        <w:t>Basics of the Faith</w:t>
      </w:r>
    </w:p>
    <w:p w14:paraId="4D0EA9CC" w14:textId="06292991" w:rsidR="0026521D" w:rsidRPr="0026521D" w:rsidRDefault="0026521D" w:rsidP="00441BEE">
      <w:pPr>
        <w:pStyle w:val="NoSpacing"/>
      </w:pPr>
      <w:r>
        <w:t>Discipleship for new believers or seasoned Christ Followers, learning and connecting the foundational beliefs and doctrines of Faith with life. Leader: Randy Harling. 6:30-7:30 pm, Clarke Room.</w:t>
      </w:r>
    </w:p>
    <w:p w14:paraId="421A13A1" w14:textId="77777777" w:rsidR="00441BEE" w:rsidRDefault="00441BEE" w:rsidP="00441BEE">
      <w:pPr>
        <w:pStyle w:val="NoSpacing"/>
        <w:rPr>
          <w:b/>
          <w:bCs/>
          <w:sz w:val="24"/>
          <w:szCs w:val="24"/>
        </w:rPr>
      </w:pPr>
    </w:p>
    <w:p w14:paraId="48E1DCA7" w14:textId="1D2E216F" w:rsidR="00441BEE" w:rsidRDefault="00441BEE" w:rsidP="00441BEE">
      <w:pPr>
        <w:pStyle w:val="NoSpacing"/>
        <w:rPr>
          <w:b/>
          <w:bCs/>
          <w:sz w:val="24"/>
          <w:szCs w:val="24"/>
        </w:rPr>
      </w:pPr>
      <w:r>
        <w:rPr>
          <w:b/>
          <w:bCs/>
          <w:sz w:val="24"/>
          <w:szCs w:val="24"/>
        </w:rPr>
        <w:t>SOURCE: How to Gro</w:t>
      </w:r>
      <w:r w:rsidR="00823892">
        <w:rPr>
          <w:b/>
          <w:bCs/>
          <w:sz w:val="24"/>
          <w:szCs w:val="24"/>
        </w:rPr>
        <w:t>w</w:t>
      </w:r>
      <w:r>
        <w:rPr>
          <w:b/>
          <w:bCs/>
          <w:sz w:val="24"/>
          <w:szCs w:val="24"/>
        </w:rPr>
        <w:t xml:space="preserve"> in Your Faith</w:t>
      </w:r>
    </w:p>
    <w:p w14:paraId="20132846" w14:textId="07011419" w:rsidR="00441BEE" w:rsidRPr="00521CDA" w:rsidRDefault="00521CDA" w:rsidP="00441BEE">
      <w:pPr>
        <w:pStyle w:val="NoSpacing"/>
        <w:rPr>
          <w:b/>
          <w:bCs/>
          <w:sz w:val="24"/>
          <w:szCs w:val="24"/>
        </w:rPr>
      </w:pPr>
      <w:r w:rsidRPr="00521CDA">
        <w:rPr>
          <w:rFonts w:cs="Arial"/>
          <w:color w:val="222222"/>
          <w:shd w:val="clear" w:color="auto" w:fill="FFFFFF"/>
        </w:rPr>
        <w:t xml:space="preserve">In Ephesians 4:15, we’re instructed by Paul to grow up into our faith in Christ — but how? This course is an introduction to the primary spiritual disciplines of the Christian </w:t>
      </w:r>
      <w:r w:rsidR="00677537" w:rsidRPr="00521CDA">
        <w:rPr>
          <w:rFonts w:cs="Arial"/>
          <w:color w:val="222222"/>
          <w:shd w:val="clear" w:color="auto" w:fill="FFFFFF"/>
        </w:rPr>
        <w:t>life,</w:t>
      </w:r>
      <w:r w:rsidRPr="00521CDA">
        <w:rPr>
          <w:rFonts w:cs="Arial"/>
          <w:color w:val="222222"/>
          <w:shd w:val="clear" w:color="auto" w:fill="FFFFFF"/>
        </w:rPr>
        <w:t xml:space="preserve"> their biblical foundations, common practices, and application. The major focus of the course is practical - the course goal is that the student would develop personal practices that lead to Christlikeness.</w:t>
      </w:r>
      <w:r w:rsidR="00EF161D" w:rsidRPr="00EF161D">
        <w:rPr>
          <w:rFonts w:cs="Arial"/>
          <w:i/>
          <w:iCs/>
          <w:color w:val="222222"/>
          <w:shd w:val="clear" w:color="auto" w:fill="FFFFFF"/>
        </w:rPr>
        <w:t xml:space="preserve"> </w:t>
      </w:r>
      <w:r w:rsidR="00EF161D">
        <w:rPr>
          <w:rFonts w:cs="Arial"/>
          <w:color w:val="222222"/>
          <w:shd w:val="clear" w:color="auto" w:fill="FFFFFF"/>
        </w:rPr>
        <w:t>Leader:</w:t>
      </w:r>
      <w:r w:rsidR="00EF161D" w:rsidRPr="00EF161D">
        <w:rPr>
          <w:rFonts w:cs="Arial"/>
          <w:color w:val="222222"/>
          <w:shd w:val="clear" w:color="auto" w:fill="FFFFFF"/>
        </w:rPr>
        <w:t xml:space="preserve"> Jeff Case</w:t>
      </w:r>
      <w:r w:rsidR="00EF161D">
        <w:rPr>
          <w:rFonts w:cs="Arial"/>
          <w:color w:val="222222"/>
        </w:rPr>
        <w:t>. 6:30-7:30 pm, Fellowship Hall, Dogwood Room.</w:t>
      </w:r>
    </w:p>
    <w:p w14:paraId="21B31973" w14:textId="77777777" w:rsidR="005A23B5" w:rsidRDefault="005A23B5" w:rsidP="00441BEE">
      <w:pPr>
        <w:pStyle w:val="NoSpacing"/>
        <w:rPr>
          <w:b/>
          <w:bCs/>
          <w:sz w:val="24"/>
          <w:szCs w:val="24"/>
        </w:rPr>
      </w:pPr>
    </w:p>
    <w:p w14:paraId="126DA102" w14:textId="1AB15FC0" w:rsidR="00441BEE" w:rsidRDefault="00441BEE" w:rsidP="00441BEE">
      <w:pPr>
        <w:pStyle w:val="NoSpacing"/>
        <w:rPr>
          <w:b/>
          <w:bCs/>
          <w:sz w:val="24"/>
          <w:szCs w:val="24"/>
        </w:rPr>
      </w:pPr>
      <w:r>
        <w:rPr>
          <w:b/>
          <w:bCs/>
          <w:sz w:val="24"/>
          <w:szCs w:val="24"/>
        </w:rPr>
        <w:t>SOURCE: The Story of Scripture</w:t>
      </w:r>
    </w:p>
    <w:p w14:paraId="7C9F3B6A" w14:textId="6225B2E4" w:rsidR="00441BEE" w:rsidRPr="00EF161D" w:rsidRDefault="00521CDA" w:rsidP="00521CDA">
      <w:pPr>
        <w:spacing w:after="0" w:line="240" w:lineRule="auto"/>
        <w:rPr>
          <w:rFonts w:eastAsia="Times New Roman" w:cs="Times New Roman"/>
          <w:kern w:val="0"/>
          <w14:ligatures w14:val="none"/>
        </w:rPr>
      </w:pPr>
      <w:r w:rsidRPr="00EF161D">
        <w:rPr>
          <w:rFonts w:eastAsia="Times New Roman" w:cs="Times New Roman"/>
          <w:kern w:val="0"/>
          <w14:ligatures w14:val="none"/>
        </w:rPr>
        <w:t>If someone walked up to you and asked you what the Bible was about, how would you answer? This 10-week course seeks to answer that question by examining the six acts of Scripture, in order to see the Bible as one cohesive story that points us to the person and work of Jesus Christ.</w:t>
      </w:r>
      <w:r w:rsidR="00EF161D" w:rsidRPr="00EF161D">
        <w:rPr>
          <w:rFonts w:eastAsia="Times New Roman" w:cs="Times New Roman"/>
          <w:i/>
          <w:iCs/>
          <w:kern w:val="0"/>
          <w14:ligatures w14:val="none"/>
        </w:rPr>
        <w:t xml:space="preserve"> </w:t>
      </w:r>
      <w:r w:rsidR="00EF161D" w:rsidRPr="00EF161D">
        <w:rPr>
          <w:rFonts w:eastAsia="Times New Roman" w:cs="Times New Roman"/>
          <w:kern w:val="0"/>
          <w14:ligatures w14:val="none"/>
        </w:rPr>
        <w:t>Teacher: James Lawson.</w:t>
      </w:r>
      <w:r w:rsidR="00EF161D">
        <w:rPr>
          <w:rFonts w:eastAsia="Times New Roman" w:cs="Times New Roman"/>
          <w:kern w:val="0"/>
          <w14:ligatures w14:val="none"/>
        </w:rPr>
        <w:t xml:space="preserve"> 6:30-7:30 pm, Fellowship Hall, Azalea Room.</w:t>
      </w:r>
    </w:p>
    <w:p w14:paraId="05A4944A" w14:textId="77777777" w:rsidR="00953290" w:rsidRDefault="00953290" w:rsidP="00521CDA">
      <w:pPr>
        <w:spacing w:after="0" w:line="240" w:lineRule="auto"/>
        <w:rPr>
          <w:rFonts w:eastAsia="Times New Roman" w:cs="Times New Roman"/>
          <w:kern w:val="0"/>
          <w:sz w:val="24"/>
          <w:szCs w:val="24"/>
          <w14:ligatures w14:val="none"/>
        </w:rPr>
      </w:pPr>
    </w:p>
    <w:p w14:paraId="586D779E" w14:textId="5B4CC73E" w:rsidR="00953290" w:rsidRDefault="006321C7" w:rsidP="00521CDA">
      <w:pPr>
        <w:spacing w:after="0" w:line="240" w:lineRule="auto"/>
        <w:rPr>
          <w:rFonts w:eastAsia="Times New Roman" w:cs="Times New Roman"/>
          <w:b/>
          <w:bCs/>
          <w:kern w:val="0"/>
          <w:sz w:val="24"/>
          <w:szCs w:val="24"/>
          <w14:ligatures w14:val="none"/>
        </w:rPr>
      </w:pPr>
      <w:r>
        <w:rPr>
          <w:rFonts w:eastAsia="Times New Roman" w:cs="Times New Roman"/>
          <w:b/>
          <w:bCs/>
          <w:kern w:val="0"/>
          <w:sz w:val="24"/>
          <w:szCs w:val="24"/>
          <w14:ligatures w14:val="none"/>
        </w:rPr>
        <w:t>Adult Worship Choir</w:t>
      </w:r>
    </w:p>
    <w:p w14:paraId="1B030309" w14:textId="77777777" w:rsidR="006F7142" w:rsidRDefault="00EF161D" w:rsidP="00EF161D">
      <w:pPr>
        <w:pStyle w:val="NoSpacing"/>
      </w:pPr>
      <w:r>
        <w:t>Co-ed choir for all ages that lead</w:t>
      </w:r>
      <w:r w:rsidR="00E64F3D">
        <w:t>s</w:t>
      </w:r>
      <w:r>
        <w:t xml:space="preserve"> in Worship at our</w:t>
      </w:r>
      <w:r w:rsidR="00E64F3D">
        <w:t xml:space="preserve"> 8:15 and 9:30 Worship Services. Leader: Eddie Sayetta. 7:00-8:15 pm, Worship Center. Sounds of Christmas Rehearsals begin </w:t>
      </w:r>
      <w:r w:rsidR="006F7142">
        <w:t>August 28.</w:t>
      </w:r>
    </w:p>
    <w:p w14:paraId="26F9DCB9" w14:textId="2275C493" w:rsidR="006321C7" w:rsidRPr="00EF161D" w:rsidRDefault="00E64F3D" w:rsidP="00EF161D">
      <w:pPr>
        <w:pStyle w:val="NoSpacing"/>
      </w:pPr>
      <w:r>
        <w:t xml:space="preserve"> </w:t>
      </w:r>
    </w:p>
    <w:p w14:paraId="3EFA48B1" w14:textId="4B815B9A" w:rsidR="002D67C5" w:rsidRDefault="002D67C5" w:rsidP="00441BEE">
      <w:pPr>
        <w:pStyle w:val="NoSpacing"/>
        <w:rPr>
          <w:b/>
          <w:bCs/>
          <w:sz w:val="24"/>
          <w:szCs w:val="24"/>
        </w:rPr>
      </w:pPr>
      <w:r w:rsidRPr="006F7142">
        <w:rPr>
          <w:b/>
          <w:bCs/>
          <w:sz w:val="28"/>
          <w:szCs w:val="28"/>
          <w:u w:val="single"/>
        </w:rPr>
        <w:t>Thursday:</w:t>
      </w:r>
      <w:r>
        <w:rPr>
          <w:b/>
          <w:bCs/>
          <w:sz w:val="24"/>
          <w:szCs w:val="24"/>
        </w:rPr>
        <w:br/>
        <w:t>Grief Share</w:t>
      </w:r>
    </w:p>
    <w:p w14:paraId="7B33B088" w14:textId="63EC7B30" w:rsidR="002D67C5" w:rsidRPr="006F7142" w:rsidRDefault="006F7142" w:rsidP="00441BEE">
      <w:pPr>
        <w:pStyle w:val="NoSpacing"/>
      </w:pPr>
      <w:r>
        <w:t>Support and help for people who have experience</w:t>
      </w:r>
      <w:r w:rsidR="007A4DD4">
        <w:t>d</w:t>
      </w:r>
      <w:r>
        <w:t xml:space="preserve"> the death of a loved one. The </w:t>
      </w:r>
      <w:r w:rsidR="001C1B06">
        <w:t>series features video sessions, group discussion and a workbook. Leaders: Sharon Mayhew, Steve King, Mary McCabe. 10:00-11:30 am, Clarke Room.</w:t>
      </w:r>
      <w:r w:rsidR="007A4DD4">
        <w:t xml:space="preserve"> Begins August 22.</w:t>
      </w:r>
    </w:p>
    <w:p w14:paraId="345A7D20" w14:textId="77777777" w:rsidR="006F7142" w:rsidRDefault="006F7142" w:rsidP="00441BEE">
      <w:pPr>
        <w:pStyle w:val="NoSpacing"/>
        <w:rPr>
          <w:b/>
          <w:bCs/>
          <w:sz w:val="24"/>
          <w:szCs w:val="24"/>
        </w:rPr>
      </w:pPr>
    </w:p>
    <w:p w14:paraId="3DFCEF63" w14:textId="5CF86387" w:rsidR="00800CF6" w:rsidRDefault="00800CF6" w:rsidP="00441BEE">
      <w:pPr>
        <w:pStyle w:val="NoSpacing"/>
        <w:rPr>
          <w:b/>
          <w:bCs/>
          <w:sz w:val="24"/>
          <w:szCs w:val="24"/>
        </w:rPr>
      </w:pPr>
      <w:r>
        <w:rPr>
          <w:b/>
          <w:bCs/>
          <w:sz w:val="24"/>
          <w:szCs w:val="24"/>
        </w:rPr>
        <w:t>Life Group: Sam Lawson</w:t>
      </w:r>
    </w:p>
    <w:p w14:paraId="1E613698" w14:textId="4A0E20C9" w:rsidR="00800CF6" w:rsidRPr="003F489F" w:rsidRDefault="003F489F" w:rsidP="00441BEE">
      <w:pPr>
        <w:pStyle w:val="NoSpacing"/>
      </w:pPr>
      <w:r>
        <w:t xml:space="preserve">Ongoing co-ed Life Group </w:t>
      </w:r>
      <w:r w:rsidR="00677537">
        <w:t>for young to median age adults. Fellowship, prayer and Bible study of the current Life Group series. Leader: Sam Lawson. 7:30-9:00 pm, Room SEB 201</w:t>
      </w:r>
    </w:p>
    <w:p w14:paraId="4E50D615" w14:textId="77777777" w:rsidR="00677537" w:rsidRDefault="00677537" w:rsidP="00441BEE">
      <w:pPr>
        <w:pStyle w:val="NoSpacing"/>
        <w:rPr>
          <w:b/>
          <w:bCs/>
          <w:sz w:val="24"/>
          <w:szCs w:val="24"/>
        </w:rPr>
      </w:pPr>
    </w:p>
    <w:p w14:paraId="1E8EA6AA" w14:textId="1B0C9F88" w:rsidR="002D67C5" w:rsidRDefault="002D67C5" w:rsidP="00441BEE">
      <w:pPr>
        <w:pStyle w:val="NoSpacing"/>
        <w:rPr>
          <w:b/>
          <w:bCs/>
          <w:sz w:val="24"/>
          <w:szCs w:val="24"/>
        </w:rPr>
      </w:pPr>
      <w:r>
        <w:rPr>
          <w:b/>
          <w:bCs/>
          <w:sz w:val="24"/>
          <w:szCs w:val="24"/>
        </w:rPr>
        <w:t>Celebrate Recovery</w:t>
      </w:r>
    </w:p>
    <w:p w14:paraId="12FFE13E" w14:textId="6EBA82EC" w:rsidR="002D67C5" w:rsidRPr="00677537" w:rsidRDefault="00677537" w:rsidP="00441BEE">
      <w:pPr>
        <w:pStyle w:val="NoSpacing"/>
      </w:pPr>
      <w:r>
        <w:t xml:space="preserve">A Biblically based addition support group for adults. A safe place to find freedom from hurts, hang-ups and habits. Leader: Steve Ransey. </w:t>
      </w:r>
      <w:r w:rsidR="0064651B">
        <w:t>7:00-9:00 pm, First Floor Conference Roo</w:t>
      </w:r>
      <w:r w:rsidR="00064839">
        <w:t>m.</w:t>
      </w:r>
    </w:p>
    <w:p w14:paraId="6ADC487C" w14:textId="77777777" w:rsidR="002D67C5" w:rsidRDefault="002D67C5" w:rsidP="00441BEE">
      <w:pPr>
        <w:pStyle w:val="NoSpacing"/>
        <w:rPr>
          <w:b/>
          <w:bCs/>
          <w:sz w:val="24"/>
          <w:szCs w:val="24"/>
        </w:rPr>
      </w:pPr>
    </w:p>
    <w:p w14:paraId="17AEFD42" w14:textId="30775444" w:rsidR="00BD0339" w:rsidRDefault="002228EF" w:rsidP="002228EF">
      <w:pPr>
        <w:pStyle w:val="NoSpacing"/>
        <w:jc w:val="center"/>
        <w:rPr>
          <w:b/>
          <w:bCs/>
          <w:sz w:val="24"/>
          <w:szCs w:val="24"/>
        </w:rPr>
      </w:pPr>
      <w:r>
        <w:rPr>
          <w:b/>
          <w:bCs/>
          <w:sz w:val="24"/>
          <w:szCs w:val="24"/>
        </w:rPr>
        <w:t>All of the above Groups meet at the Downtown Campus.</w:t>
      </w:r>
    </w:p>
    <w:p w14:paraId="2E2D5923" w14:textId="77777777" w:rsidR="002228EF" w:rsidRDefault="002228EF" w:rsidP="002228EF">
      <w:pPr>
        <w:pStyle w:val="NoSpacing"/>
        <w:jc w:val="center"/>
        <w:rPr>
          <w:b/>
          <w:bCs/>
          <w:sz w:val="24"/>
          <w:szCs w:val="24"/>
        </w:rPr>
      </w:pPr>
    </w:p>
    <w:p w14:paraId="21F1646E" w14:textId="77777777" w:rsidR="00BD0339" w:rsidRDefault="00BD0339" w:rsidP="00441BEE">
      <w:pPr>
        <w:pStyle w:val="NoSpacing"/>
        <w:rPr>
          <w:b/>
          <w:bCs/>
          <w:sz w:val="24"/>
          <w:szCs w:val="24"/>
        </w:rPr>
      </w:pPr>
    </w:p>
    <w:p w14:paraId="7A939C25" w14:textId="77777777" w:rsidR="002228EF" w:rsidRDefault="002228EF" w:rsidP="00441BEE">
      <w:pPr>
        <w:pStyle w:val="NoSpacing"/>
        <w:rPr>
          <w:b/>
          <w:bCs/>
          <w:sz w:val="24"/>
          <w:szCs w:val="24"/>
        </w:rPr>
      </w:pPr>
    </w:p>
    <w:p w14:paraId="4CCF2FB0" w14:textId="77777777" w:rsidR="002228EF" w:rsidRDefault="002228EF" w:rsidP="00441BEE">
      <w:pPr>
        <w:pStyle w:val="NoSpacing"/>
        <w:rPr>
          <w:b/>
          <w:bCs/>
          <w:sz w:val="24"/>
          <w:szCs w:val="24"/>
        </w:rPr>
      </w:pPr>
    </w:p>
    <w:p w14:paraId="625B9429" w14:textId="43E52EA3" w:rsidR="00BD0339" w:rsidRPr="00441BEE" w:rsidRDefault="00BD0339" w:rsidP="00441BEE">
      <w:pPr>
        <w:pStyle w:val="NoSpacing"/>
        <w:rPr>
          <w:b/>
          <w:bCs/>
          <w:sz w:val="24"/>
          <w:szCs w:val="24"/>
        </w:rPr>
      </w:pPr>
      <w:r>
        <w:rPr>
          <w:b/>
          <w:bCs/>
          <w:sz w:val="24"/>
          <w:szCs w:val="24"/>
        </w:rPr>
        <w:t xml:space="preserve">Also see the Life Groups </w:t>
      </w:r>
      <w:r w:rsidR="002228EF">
        <w:rPr>
          <w:b/>
          <w:bCs/>
          <w:sz w:val="24"/>
          <w:szCs w:val="24"/>
        </w:rPr>
        <w:t>Handout</w:t>
      </w:r>
      <w:r>
        <w:rPr>
          <w:b/>
          <w:bCs/>
          <w:sz w:val="24"/>
          <w:szCs w:val="24"/>
        </w:rPr>
        <w:t xml:space="preserve"> for Community Life Groups meeting during the week.</w:t>
      </w:r>
    </w:p>
    <w:sectPr w:rsidR="00BD0339" w:rsidRPr="00441BEE" w:rsidSect="00441B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EE"/>
    <w:rsid w:val="00064839"/>
    <w:rsid w:val="000E574C"/>
    <w:rsid w:val="001A15F6"/>
    <w:rsid w:val="001C1B06"/>
    <w:rsid w:val="002228EF"/>
    <w:rsid w:val="00234BAB"/>
    <w:rsid w:val="0026521D"/>
    <w:rsid w:val="002D67C5"/>
    <w:rsid w:val="00331538"/>
    <w:rsid w:val="0037767F"/>
    <w:rsid w:val="003F0502"/>
    <w:rsid w:val="003F489F"/>
    <w:rsid w:val="00441BEE"/>
    <w:rsid w:val="00460531"/>
    <w:rsid w:val="004670E9"/>
    <w:rsid w:val="004D7D82"/>
    <w:rsid w:val="00507FF1"/>
    <w:rsid w:val="00521CDA"/>
    <w:rsid w:val="00525384"/>
    <w:rsid w:val="00571781"/>
    <w:rsid w:val="005A23B5"/>
    <w:rsid w:val="005E3845"/>
    <w:rsid w:val="006321C7"/>
    <w:rsid w:val="0064651B"/>
    <w:rsid w:val="00677537"/>
    <w:rsid w:val="006F7142"/>
    <w:rsid w:val="00770455"/>
    <w:rsid w:val="007A4DD4"/>
    <w:rsid w:val="00800CF6"/>
    <w:rsid w:val="00823892"/>
    <w:rsid w:val="008A4D9D"/>
    <w:rsid w:val="008F3F14"/>
    <w:rsid w:val="00925F82"/>
    <w:rsid w:val="00926B5E"/>
    <w:rsid w:val="00952CC4"/>
    <w:rsid w:val="00953290"/>
    <w:rsid w:val="00B4194F"/>
    <w:rsid w:val="00B97BC0"/>
    <w:rsid w:val="00BD0339"/>
    <w:rsid w:val="00BD0E5B"/>
    <w:rsid w:val="00C36B25"/>
    <w:rsid w:val="00C52CA8"/>
    <w:rsid w:val="00CA0E93"/>
    <w:rsid w:val="00CB7C99"/>
    <w:rsid w:val="00D87286"/>
    <w:rsid w:val="00DB0EDE"/>
    <w:rsid w:val="00E64F3D"/>
    <w:rsid w:val="00EF161D"/>
    <w:rsid w:val="00F80C74"/>
    <w:rsid w:val="00FB1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D3B1E"/>
  <w15:chartTrackingRefBased/>
  <w15:docId w15:val="{32C8FB9A-1B01-4F3E-B02F-FC991C05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1B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1B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1B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1B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1B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1B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1B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1B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1B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B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1B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1B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1B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1B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1B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1B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1B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1BEE"/>
    <w:rPr>
      <w:rFonts w:eastAsiaTheme="majorEastAsia" w:cstheme="majorBidi"/>
      <w:color w:val="272727" w:themeColor="text1" w:themeTint="D8"/>
    </w:rPr>
  </w:style>
  <w:style w:type="paragraph" w:styleId="Title">
    <w:name w:val="Title"/>
    <w:basedOn w:val="Normal"/>
    <w:next w:val="Normal"/>
    <w:link w:val="TitleChar"/>
    <w:uiPriority w:val="10"/>
    <w:qFormat/>
    <w:rsid w:val="00441B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B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1B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1B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1BEE"/>
    <w:pPr>
      <w:spacing w:before="160"/>
      <w:jc w:val="center"/>
    </w:pPr>
    <w:rPr>
      <w:i/>
      <w:iCs/>
      <w:color w:val="404040" w:themeColor="text1" w:themeTint="BF"/>
    </w:rPr>
  </w:style>
  <w:style w:type="character" w:customStyle="1" w:styleId="QuoteChar">
    <w:name w:val="Quote Char"/>
    <w:basedOn w:val="DefaultParagraphFont"/>
    <w:link w:val="Quote"/>
    <w:uiPriority w:val="29"/>
    <w:rsid w:val="00441BEE"/>
    <w:rPr>
      <w:i/>
      <w:iCs/>
      <w:color w:val="404040" w:themeColor="text1" w:themeTint="BF"/>
    </w:rPr>
  </w:style>
  <w:style w:type="paragraph" w:styleId="ListParagraph">
    <w:name w:val="List Paragraph"/>
    <w:basedOn w:val="Normal"/>
    <w:uiPriority w:val="34"/>
    <w:qFormat/>
    <w:rsid w:val="00441BEE"/>
    <w:pPr>
      <w:ind w:left="720"/>
      <w:contextualSpacing/>
    </w:pPr>
  </w:style>
  <w:style w:type="character" w:styleId="IntenseEmphasis">
    <w:name w:val="Intense Emphasis"/>
    <w:basedOn w:val="DefaultParagraphFont"/>
    <w:uiPriority w:val="21"/>
    <w:qFormat/>
    <w:rsid w:val="00441BEE"/>
    <w:rPr>
      <w:i/>
      <w:iCs/>
      <w:color w:val="0F4761" w:themeColor="accent1" w:themeShade="BF"/>
    </w:rPr>
  </w:style>
  <w:style w:type="paragraph" w:styleId="IntenseQuote">
    <w:name w:val="Intense Quote"/>
    <w:basedOn w:val="Normal"/>
    <w:next w:val="Normal"/>
    <w:link w:val="IntenseQuoteChar"/>
    <w:uiPriority w:val="30"/>
    <w:qFormat/>
    <w:rsid w:val="00441B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1BEE"/>
    <w:rPr>
      <w:i/>
      <w:iCs/>
      <w:color w:val="0F4761" w:themeColor="accent1" w:themeShade="BF"/>
    </w:rPr>
  </w:style>
  <w:style w:type="character" w:styleId="IntenseReference">
    <w:name w:val="Intense Reference"/>
    <w:basedOn w:val="DefaultParagraphFont"/>
    <w:uiPriority w:val="32"/>
    <w:qFormat/>
    <w:rsid w:val="00441BEE"/>
    <w:rPr>
      <w:b/>
      <w:bCs/>
      <w:smallCaps/>
      <w:color w:val="0F4761" w:themeColor="accent1" w:themeShade="BF"/>
      <w:spacing w:val="5"/>
    </w:rPr>
  </w:style>
  <w:style w:type="paragraph" w:styleId="NoSpacing">
    <w:name w:val="No Spacing"/>
    <w:uiPriority w:val="1"/>
    <w:qFormat/>
    <w:rsid w:val="00441B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69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2</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dc:creator>
  <cp:keywords/>
  <dc:description/>
  <cp:lastModifiedBy>BERT</cp:lastModifiedBy>
  <cp:revision>28</cp:revision>
  <cp:lastPrinted>2024-08-06T18:54:00Z</cp:lastPrinted>
  <dcterms:created xsi:type="dcterms:W3CDTF">2024-08-05T14:23:00Z</dcterms:created>
  <dcterms:modified xsi:type="dcterms:W3CDTF">2024-08-12T20:54:00Z</dcterms:modified>
</cp:coreProperties>
</file>